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2A" w:rsidRDefault="00753E2A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tbl>
      <w:tblPr>
        <w:tblStyle w:val="a"/>
        <w:tblW w:w="11085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2340"/>
        <w:gridCol w:w="2340"/>
        <w:gridCol w:w="3225"/>
      </w:tblGrid>
      <w:tr w:rsidR="00753E2A">
        <w:trPr>
          <w:trHeight w:val="420"/>
        </w:trPr>
        <w:tc>
          <w:tcPr>
            <w:tcW w:w="110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622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Club Contact Details</w:t>
            </w:r>
          </w:p>
        </w:tc>
      </w:tr>
      <w:tr w:rsidR="00753E2A">
        <w:trPr>
          <w:trHeight w:val="42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6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Club: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5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E2A">
        <w:trPr>
          <w:trHeight w:val="42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6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Club Category: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6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T/F </w:t>
            </w:r>
            <w:r>
              <w:rPr>
                <w:noProof/>
                <w:lang w:val="en-GB"/>
              </w:rPr>
              <w:drawing>
                <wp:inline distT="114300" distB="114300" distL="114300" distR="114300">
                  <wp:extent cx="219075" cy="209550"/>
                  <wp:effectExtent l="0" t="0" r="0" b="0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XC  </w:t>
            </w:r>
            <w:r>
              <w:rPr>
                <w:noProof/>
                <w:lang w:val="en-GB"/>
              </w:rPr>
              <w:drawing>
                <wp:inline distT="114300" distB="114300" distL="114300" distR="114300">
                  <wp:extent cx="219075" cy="20955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Road Running </w:t>
            </w:r>
            <w:r>
              <w:rPr>
                <w:noProof/>
                <w:lang w:val="en-GB"/>
              </w:rPr>
              <w:drawing>
                <wp:inline distT="114300" distB="114300" distL="114300" distR="114300">
                  <wp:extent cx="219075" cy="20955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Mountain Running </w:t>
            </w:r>
            <w:r>
              <w:rPr>
                <w:noProof/>
                <w:lang w:val="en-GB"/>
              </w:rPr>
              <w:drawing>
                <wp:inline distT="114300" distB="114300" distL="114300" distR="114300">
                  <wp:extent cx="219075" cy="209550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53E2A" w:rsidRDefault="0075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53E2A" w:rsidRDefault="0076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Fell Running </w:t>
            </w:r>
            <w:r>
              <w:rPr>
                <w:noProof/>
                <w:lang w:val="en-GB"/>
              </w:rPr>
              <w:drawing>
                <wp:inline distT="114300" distB="114300" distL="114300" distR="114300">
                  <wp:extent cx="219075" cy="209550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Disability </w:t>
            </w:r>
            <w:r>
              <w:rPr>
                <w:noProof/>
                <w:lang w:val="en-GB"/>
              </w:rPr>
              <w:drawing>
                <wp:inline distT="114300" distB="114300" distL="114300" distR="114300">
                  <wp:extent cx="219075" cy="20955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E2A">
        <w:trPr>
          <w:trHeight w:val="42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6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Main Training Venue: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5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E2A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6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Training Nights: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5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5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5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E2A">
        <w:trPr>
          <w:trHeight w:val="420"/>
        </w:trPr>
        <w:tc>
          <w:tcPr>
            <w:tcW w:w="110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8D048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Lead Coach/Coordinator </w:t>
            </w:r>
            <w:r w:rsidR="0076228A">
              <w:rPr>
                <w:b/>
                <w:color w:val="FF0000"/>
              </w:rPr>
              <w:t>Contact Details</w:t>
            </w:r>
          </w:p>
        </w:tc>
      </w:tr>
      <w:tr w:rsidR="00753E2A">
        <w:trPr>
          <w:trHeight w:val="42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8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5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E2A">
        <w:trPr>
          <w:trHeight w:val="42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8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5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E2A">
        <w:trPr>
          <w:trHeight w:val="42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8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75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53E2A">
        <w:trPr>
          <w:trHeight w:val="420"/>
        </w:trPr>
        <w:tc>
          <w:tcPr>
            <w:tcW w:w="110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CEE" w:rsidRDefault="007622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Expression of interest </w:t>
            </w:r>
          </w:p>
          <w:p w:rsidR="00753E2A" w:rsidRDefault="00753E2A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rPr>
                <w:b/>
                <w:color w:val="FF0000"/>
              </w:rPr>
            </w:pPr>
          </w:p>
        </w:tc>
      </w:tr>
      <w:tr w:rsidR="00753E2A" w:rsidTr="007B3CEE">
        <w:trPr>
          <w:trHeight w:val="2432"/>
        </w:trPr>
        <w:tc>
          <w:tcPr>
            <w:tcW w:w="110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2A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Please consider the </w:t>
            </w:r>
            <w:r w:rsidRPr="0099625E">
              <w:rPr>
                <w:b/>
              </w:rPr>
              <w:t>Strengths, Weaknesses, Opportunities and T</w:t>
            </w:r>
            <w:r>
              <w:rPr>
                <w:b/>
              </w:rPr>
              <w:t>hreats to progress of your club or training group to list any support options you or your club are interested in utilizing during a flying coach visit.  This will allow us to deploy the most effective support coach and prepare appropriate resources.</w:t>
            </w:r>
          </w:p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Default="008D0481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Default="008D0481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Default="008D0481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Default="008D0481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Default="008D0481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Default="008D0481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Default="008D0481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625E" w:rsidTr="008D0481">
        <w:trPr>
          <w:trHeight w:val="306"/>
        </w:trPr>
        <w:tc>
          <w:tcPr>
            <w:tcW w:w="110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25E" w:rsidRPr="008D0481" w:rsidRDefault="0099625E" w:rsidP="0099625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9625E">
              <w:rPr>
                <w:b/>
                <w:color w:val="FF0000"/>
              </w:rPr>
              <w:lastRenderedPageBreak/>
              <w:t>Flying Coach</w:t>
            </w:r>
          </w:p>
          <w:p w:rsidR="008D0481" w:rsidRPr="0099625E" w:rsidRDefault="008D0481" w:rsidP="008D048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625E" w:rsidTr="008D0481">
        <w:trPr>
          <w:trHeight w:val="1010"/>
        </w:trPr>
        <w:tc>
          <w:tcPr>
            <w:tcW w:w="110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25E" w:rsidRDefault="0099625E" w:rsidP="0099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If you wish to request the visit from a specific coach please provide their name and email address below; </w:t>
            </w:r>
          </w:p>
        </w:tc>
      </w:tr>
      <w:tr w:rsidR="007B3CEE" w:rsidTr="007B3CEE">
        <w:trPr>
          <w:trHeight w:val="2432"/>
        </w:trPr>
        <w:tc>
          <w:tcPr>
            <w:tcW w:w="110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CEE" w:rsidRPr="008D0481" w:rsidRDefault="007B3CEE" w:rsidP="007B3CE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 w:rsidRPr="008D0481">
              <w:rPr>
                <w:b/>
                <w:color w:val="FF0000"/>
              </w:rPr>
              <w:t>Flying Coach Log to be filled in by coach deployed</w:t>
            </w:r>
          </w:p>
          <w:p w:rsidR="008D0481" w:rsidRDefault="008D0481" w:rsidP="008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8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7B3CEE" w:rsidRPr="008D0481" w:rsidRDefault="007B3CEE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8D0481">
              <w:rPr>
                <w:b/>
              </w:rPr>
              <w:t>Objective</w:t>
            </w:r>
            <w:r w:rsidR="008D0481" w:rsidRPr="008D0481">
              <w:rPr>
                <w:b/>
              </w:rPr>
              <w:t>s</w:t>
            </w:r>
            <w:r w:rsidRPr="008D0481">
              <w:rPr>
                <w:b/>
              </w:rPr>
              <w:t>:</w:t>
            </w:r>
          </w:p>
          <w:p w:rsidR="007B3CEE" w:rsidRPr="008D0481" w:rsidRDefault="007B3CEE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7B3CEE" w:rsidRPr="008D0481" w:rsidRDefault="007B3CEE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7B3CEE" w:rsidRPr="008D0481" w:rsidRDefault="007B3CEE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8D0481">
              <w:rPr>
                <w:b/>
              </w:rPr>
              <w:t>Delivery:</w:t>
            </w:r>
          </w:p>
          <w:p w:rsidR="007B3CEE" w:rsidRPr="008D0481" w:rsidRDefault="007B3CEE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7B3CEE" w:rsidRPr="008D0481" w:rsidRDefault="007B3CEE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7B3CEE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8D0481">
              <w:rPr>
                <w:b/>
              </w:rPr>
              <w:t>Resources:</w:t>
            </w: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8D0481" w:rsidRP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7B3CEE" w:rsidRPr="008D0481" w:rsidRDefault="007B3CEE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8D0481">
              <w:rPr>
                <w:b/>
              </w:rPr>
              <w:t>Follow Up</w:t>
            </w:r>
            <w:r w:rsidR="008D0481" w:rsidRPr="008D0481">
              <w:rPr>
                <w:b/>
              </w:rPr>
              <w:t>:</w:t>
            </w:r>
          </w:p>
          <w:p w:rsid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8D0481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8D0481" w:rsidRPr="007B3CEE" w:rsidRDefault="008D0481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7B3CEE" w:rsidRPr="007B3CEE" w:rsidRDefault="007B3CEE" w:rsidP="007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753E2A" w:rsidRDefault="00753E2A">
      <w:pPr>
        <w:pBdr>
          <w:top w:val="nil"/>
          <w:left w:val="nil"/>
          <w:bottom w:val="nil"/>
          <w:right w:val="nil"/>
          <w:between w:val="nil"/>
        </w:pBdr>
      </w:pPr>
    </w:p>
    <w:p w:rsidR="00753E2A" w:rsidRDefault="00753E2A">
      <w:pPr>
        <w:pBdr>
          <w:top w:val="nil"/>
          <w:left w:val="nil"/>
          <w:bottom w:val="nil"/>
          <w:right w:val="nil"/>
          <w:between w:val="nil"/>
        </w:pBdr>
      </w:pPr>
    </w:p>
    <w:p w:rsidR="00753E2A" w:rsidRDefault="0076228A">
      <w:pPr>
        <w:pBdr>
          <w:top w:val="nil"/>
          <w:left w:val="nil"/>
          <w:bottom w:val="nil"/>
          <w:right w:val="nil"/>
          <w:between w:val="nil"/>
        </w:pBdr>
      </w:pPr>
      <w:r>
        <w:t>Visit carried out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visit carried out:</w:t>
      </w:r>
    </w:p>
    <w:p w:rsidR="00753E2A" w:rsidRDefault="00753E2A">
      <w:pPr>
        <w:pBdr>
          <w:top w:val="nil"/>
          <w:left w:val="nil"/>
          <w:bottom w:val="nil"/>
          <w:right w:val="nil"/>
          <w:between w:val="nil"/>
        </w:pBdr>
      </w:pPr>
    </w:p>
    <w:p w:rsidR="00753E2A" w:rsidRDefault="00753E2A">
      <w:pPr>
        <w:pBdr>
          <w:top w:val="nil"/>
          <w:left w:val="nil"/>
          <w:bottom w:val="nil"/>
          <w:right w:val="nil"/>
          <w:between w:val="nil"/>
        </w:pBdr>
      </w:pPr>
    </w:p>
    <w:sectPr w:rsidR="00753E2A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8A" w:rsidRDefault="0076228A">
      <w:pPr>
        <w:spacing w:line="240" w:lineRule="auto"/>
      </w:pPr>
      <w:r>
        <w:separator/>
      </w:r>
    </w:p>
  </w:endnote>
  <w:endnote w:type="continuationSeparator" w:id="0">
    <w:p w:rsidR="0076228A" w:rsidRDefault="00762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8A" w:rsidRDefault="0076228A">
      <w:pPr>
        <w:spacing w:line="240" w:lineRule="auto"/>
      </w:pPr>
      <w:r>
        <w:separator/>
      </w:r>
    </w:p>
  </w:footnote>
  <w:footnote w:type="continuationSeparator" w:id="0">
    <w:p w:rsidR="0076228A" w:rsidRDefault="00762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86" w:rsidRDefault="00A12B86">
    <w:pPr>
      <w:pBdr>
        <w:top w:val="nil"/>
        <w:left w:val="nil"/>
        <w:bottom w:val="nil"/>
        <w:right w:val="nil"/>
        <w:between w:val="nil"/>
      </w:pBdr>
      <w:ind w:left="720" w:firstLine="720"/>
      <w:jc w:val="center"/>
      <w:rPr>
        <w:b/>
        <w:sz w:val="36"/>
        <w:szCs w:val="36"/>
      </w:rPr>
    </w:pPr>
    <w:r>
      <w:rPr>
        <w:noProof/>
        <w:lang w:val="en-GB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-837565</wp:posOffset>
          </wp:positionH>
          <wp:positionV relativeFrom="paragraph">
            <wp:posOffset>64135</wp:posOffset>
          </wp:positionV>
          <wp:extent cx="2217709" cy="847725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22710" b="23304"/>
                  <a:stretch>
                    <a:fillRect/>
                  </a:stretch>
                </pic:blipFill>
                <pic:spPr>
                  <a:xfrm>
                    <a:off x="0" y="0"/>
                    <a:ext cx="2217709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3E2A" w:rsidRDefault="0076228A">
    <w:pPr>
      <w:pBdr>
        <w:top w:val="nil"/>
        <w:left w:val="nil"/>
        <w:bottom w:val="nil"/>
        <w:right w:val="nil"/>
        <w:between w:val="nil"/>
      </w:pBdr>
      <w:ind w:left="720" w:firstLine="72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Athletics Northern Ireland  </w:t>
    </w:r>
  </w:p>
  <w:p w:rsidR="00753E2A" w:rsidRDefault="00E31F29">
    <w:pPr>
      <w:pBdr>
        <w:top w:val="nil"/>
        <w:left w:val="nil"/>
        <w:bottom w:val="nil"/>
        <w:right w:val="nil"/>
        <w:between w:val="nil"/>
      </w:pBdr>
      <w:ind w:left="720" w:firstLine="72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  Flying Coach Needs Analysis</w:t>
    </w:r>
    <w:r w:rsidR="0076228A">
      <w:rPr>
        <w:b/>
        <w:sz w:val="36"/>
        <w:szCs w:val="36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E0966"/>
    <w:multiLevelType w:val="multilevel"/>
    <w:tmpl w:val="679C31D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1B4E66"/>
    <w:multiLevelType w:val="multilevel"/>
    <w:tmpl w:val="679C31D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A"/>
    <w:rsid w:val="001D7E1D"/>
    <w:rsid w:val="006C5480"/>
    <w:rsid w:val="00753E2A"/>
    <w:rsid w:val="0076228A"/>
    <w:rsid w:val="007B3CEE"/>
    <w:rsid w:val="008D0481"/>
    <w:rsid w:val="0099625E"/>
    <w:rsid w:val="00A12B86"/>
    <w:rsid w:val="00E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E4229-543E-4B1C-85BA-A6227B34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B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B86"/>
  </w:style>
  <w:style w:type="paragraph" w:styleId="Footer">
    <w:name w:val="footer"/>
    <w:basedOn w:val="Normal"/>
    <w:link w:val="FooterChar"/>
    <w:uiPriority w:val="99"/>
    <w:unhideWhenUsed/>
    <w:rsid w:val="00A12B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B86"/>
  </w:style>
  <w:style w:type="paragraph" w:styleId="BalloonText">
    <w:name w:val="Balloon Text"/>
    <w:basedOn w:val="Normal"/>
    <w:link w:val="BalloonTextChar"/>
    <w:uiPriority w:val="99"/>
    <w:semiHidden/>
    <w:unhideWhenUsed/>
    <w:rsid w:val="00A12B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Allister Woods</dc:creator>
  <cp:lastModifiedBy>allister</cp:lastModifiedBy>
  <cp:revision>2</cp:revision>
  <cp:lastPrinted>2018-06-14T15:17:00Z</cp:lastPrinted>
  <dcterms:created xsi:type="dcterms:W3CDTF">2018-07-16T15:38:00Z</dcterms:created>
  <dcterms:modified xsi:type="dcterms:W3CDTF">2018-07-16T15:38:00Z</dcterms:modified>
</cp:coreProperties>
</file>